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7" w:rsidRDefault="00B55A3C">
      <w:r>
        <w:rPr>
          <w:noProof/>
          <w:color w:val="000000"/>
          <w:lang w:eastAsia="pl-PL"/>
        </w:rPr>
        <w:drawing>
          <wp:inline distT="0" distB="0" distL="0" distR="0" wp14:anchorId="196788A6" wp14:editId="33F20BAB">
            <wp:extent cx="1995442" cy="448589"/>
            <wp:effectExtent l="0" t="0" r="0" b="0"/>
            <wp:docPr id="1" name="image1.png" descr="Obraz zawierający tekst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tekst, clipart&#10;&#10;Opis wygenerowany automatyczni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42" cy="448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3362">
        <w:tab/>
      </w:r>
      <w:r w:rsidR="00763362">
        <w:tab/>
      </w:r>
      <w:r w:rsidR="00763362">
        <w:tab/>
      </w:r>
      <w:r w:rsidR="00763362">
        <w:tab/>
      </w:r>
      <w:r w:rsidR="00763362">
        <w:tab/>
      </w:r>
      <w:r w:rsidR="00763362">
        <w:tab/>
      </w:r>
      <w:r w:rsidR="00763362">
        <w:rPr>
          <w:noProof/>
          <w:lang w:eastAsia="pl-PL"/>
        </w:rPr>
        <w:drawing>
          <wp:inline distT="0" distB="0" distL="0" distR="0" wp14:anchorId="662C193B" wp14:editId="44D0C84C">
            <wp:extent cx="1082040" cy="538319"/>
            <wp:effectExtent l="0" t="0" r="381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59" cy="5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3C" w:rsidRDefault="00B55A3C" w:rsidP="00B55A3C">
      <w:pPr>
        <w:jc w:val="center"/>
      </w:pPr>
    </w:p>
    <w:p w:rsidR="00B55A3C" w:rsidRDefault="00B55A3C" w:rsidP="00B55A3C">
      <w:pPr>
        <w:jc w:val="center"/>
      </w:pPr>
    </w:p>
    <w:p w:rsidR="00B55A3C" w:rsidRPr="00B55A3C" w:rsidRDefault="00B55A3C" w:rsidP="00B55A3C">
      <w:pPr>
        <w:jc w:val="center"/>
        <w:rPr>
          <w:b/>
          <w:sz w:val="28"/>
          <w:szCs w:val="28"/>
        </w:rPr>
      </w:pPr>
      <w:r w:rsidRPr="00B55A3C">
        <w:rPr>
          <w:b/>
          <w:sz w:val="28"/>
          <w:szCs w:val="28"/>
        </w:rPr>
        <w:t>RODZINNY RAJD ROWEROWY WETERANÓW</w:t>
      </w:r>
    </w:p>
    <w:p w:rsidR="00B55A3C" w:rsidRDefault="00B55A3C" w:rsidP="00B55A3C">
      <w:pPr>
        <w:jc w:val="center"/>
      </w:pPr>
      <w:r>
        <w:t>21 – 28 sierpnia 2022 roku</w:t>
      </w:r>
    </w:p>
    <w:p w:rsidR="00B55A3C" w:rsidRDefault="00B55A3C" w:rsidP="00B55A3C">
      <w:pPr>
        <w:jc w:val="center"/>
      </w:pPr>
    </w:p>
    <w:p w:rsidR="00B55A3C" w:rsidRPr="00763362" w:rsidRDefault="00410A5A" w:rsidP="00B55A3C">
      <w:pPr>
        <w:jc w:val="center"/>
        <w:rPr>
          <w:u w:val="single"/>
        </w:rPr>
      </w:pPr>
      <w:r>
        <w:rPr>
          <w:u w:val="single"/>
        </w:rPr>
        <w:t xml:space="preserve">FORMULARZ ZGŁOSZENIA </w:t>
      </w:r>
    </w:p>
    <w:p w:rsidR="00B55A3C" w:rsidRDefault="00B55A3C" w:rsidP="00B55A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UCZESTNIK – WETERAN</w:t>
            </w:r>
          </w:p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IMIE I NAZWISKO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OSOBA TOWARZYSZĄCA DOROSŁA</w:t>
            </w:r>
          </w:p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IMIĘ I NAZWISKO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DZIECKO 1</w:t>
            </w:r>
          </w:p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IMIĘ I NAZWISKO, WIEK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DZIECKO 2</w:t>
            </w:r>
          </w:p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IMIĘ I NAZWISKO, WIEK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TELEFON KONTAKTOWY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  <w:tr w:rsidR="00B55A3C" w:rsidTr="00B55A3C">
        <w:tc>
          <w:tcPr>
            <w:tcW w:w="3681" w:type="dxa"/>
            <w:shd w:val="clear" w:color="auto" w:fill="D9D9D9" w:themeFill="background1" w:themeFillShade="D9"/>
          </w:tcPr>
          <w:p w:rsidR="00B55A3C" w:rsidRPr="00B55A3C" w:rsidRDefault="00B55A3C" w:rsidP="00B55A3C">
            <w:pPr>
              <w:rPr>
                <w:b/>
              </w:rPr>
            </w:pPr>
            <w:r w:rsidRPr="00B55A3C">
              <w:rPr>
                <w:b/>
              </w:rPr>
              <w:t>ADRES MAILOWY</w:t>
            </w:r>
          </w:p>
          <w:p w:rsidR="00B55A3C" w:rsidRPr="00B55A3C" w:rsidRDefault="00B55A3C" w:rsidP="00B55A3C">
            <w:pPr>
              <w:rPr>
                <w:b/>
              </w:rPr>
            </w:pPr>
          </w:p>
        </w:tc>
        <w:tc>
          <w:tcPr>
            <w:tcW w:w="5245" w:type="dxa"/>
          </w:tcPr>
          <w:p w:rsidR="00B55A3C" w:rsidRDefault="00B55A3C" w:rsidP="00B55A3C"/>
        </w:tc>
      </w:tr>
    </w:tbl>
    <w:p w:rsidR="00B55A3C" w:rsidRDefault="00B55A3C" w:rsidP="00B55A3C"/>
    <w:p w:rsidR="001A1483" w:rsidRDefault="001A1483" w:rsidP="00B55A3C">
      <w:r>
        <w:t>Formularz należy przesłać na adres mailowy fundacjanorma@gmail.com</w:t>
      </w:r>
    </w:p>
    <w:p w:rsidR="001A1483" w:rsidRDefault="001A1483"/>
    <w:p w:rsidR="00763362" w:rsidRDefault="00410A5A">
      <w:bookmarkStart w:id="0" w:name="_GoBack"/>
      <w:bookmarkEnd w:id="0"/>
      <w:r>
        <w:t xml:space="preserve">Wpłata w wysokości 150 zł za osobę (również dzieci) </w:t>
      </w:r>
    </w:p>
    <w:p w:rsidR="00410A5A" w:rsidRPr="00410A5A" w:rsidRDefault="00410A5A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Fundacja Norma, </w:t>
      </w:r>
      <w:r w:rsidRPr="00410A5A">
        <w:rPr>
          <w:rFonts w:cstheme="minorHAnsi"/>
          <w:color w:val="222222"/>
          <w:shd w:val="clear" w:color="auto" w:fill="FFFFFF"/>
        </w:rPr>
        <w:t xml:space="preserve">Bank BNP </w:t>
      </w:r>
      <w:proofErr w:type="spellStart"/>
      <w:r w:rsidRPr="00410A5A">
        <w:rPr>
          <w:rFonts w:cstheme="minorHAnsi"/>
          <w:color w:val="222222"/>
          <w:shd w:val="clear" w:color="auto" w:fill="FFFFFF"/>
        </w:rPr>
        <w:t>Paribas</w:t>
      </w:r>
      <w:proofErr w:type="spellEnd"/>
      <w:r w:rsidRPr="00410A5A">
        <w:rPr>
          <w:rFonts w:cstheme="minorHAnsi"/>
          <w:color w:val="222222"/>
          <w:shd w:val="clear" w:color="auto" w:fill="FFFFFF"/>
        </w:rPr>
        <w:t xml:space="preserve"> Bank Polska S.A. 49 1600 1462 1029 1846 9000 0008 z dopiskiem "imię i nazwisko uczestnika"</w:t>
      </w:r>
    </w:p>
    <w:sectPr w:rsidR="00410A5A" w:rsidRPr="004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923"/>
    <w:multiLevelType w:val="hybridMultilevel"/>
    <w:tmpl w:val="97C01650"/>
    <w:lvl w:ilvl="0" w:tplc="48EE6192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C"/>
    <w:rsid w:val="000F7BCE"/>
    <w:rsid w:val="001776A3"/>
    <w:rsid w:val="001A1483"/>
    <w:rsid w:val="00410A5A"/>
    <w:rsid w:val="00480EFA"/>
    <w:rsid w:val="006F0A35"/>
    <w:rsid w:val="00763362"/>
    <w:rsid w:val="009F13E7"/>
    <w:rsid w:val="00B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594F-5D78-4536-BACA-CBE9131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3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0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2022-08-13T06:51:00Z</dcterms:created>
  <dcterms:modified xsi:type="dcterms:W3CDTF">2022-08-13T07:02:00Z</dcterms:modified>
</cp:coreProperties>
</file>